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94ACC" w14:textId="77777777" w:rsidR="007A3EB2" w:rsidRPr="002A2D9D" w:rsidRDefault="007A3EB2" w:rsidP="007A3EB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B1947DC" wp14:editId="73E69FF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7670D" w14:textId="77777777" w:rsidR="007A3EB2" w:rsidRPr="002A2D9D" w:rsidRDefault="007A3EB2" w:rsidP="007A3EB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B293803" w14:textId="77777777" w:rsidR="007A3EB2" w:rsidRPr="002A2D9D" w:rsidRDefault="007A3EB2" w:rsidP="007A3EB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756A035" w14:textId="77777777" w:rsidR="007A3EB2" w:rsidRPr="002A2D9D" w:rsidRDefault="007A3EB2" w:rsidP="007A3E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14CF849" w14:textId="77777777" w:rsidR="007A3EB2" w:rsidRPr="002A2D9D" w:rsidRDefault="007A3EB2" w:rsidP="007A3EB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0DDB2A2" w14:textId="77777777" w:rsidR="007A3EB2" w:rsidRPr="002A2D9D" w:rsidRDefault="007A3EB2" w:rsidP="007A3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1AA779" w14:textId="185F584B" w:rsidR="007A3EB2" w:rsidRDefault="007A3EB2" w:rsidP="007A3EB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7A3EB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131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21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1D97C242" w14:textId="77777777" w:rsidR="007A3EB2" w:rsidRPr="002A2D9D" w:rsidRDefault="007A3EB2" w:rsidP="007A3E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2041B6A" w14:textId="77777777" w:rsidR="007A3EB2" w:rsidRPr="002A2D9D" w:rsidRDefault="007A3EB2" w:rsidP="007A3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29CAF9C" w14:textId="77777777" w:rsidR="007A3EB2" w:rsidRPr="002A2D9D" w:rsidRDefault="007A3EB2" w:rsidP="007A3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009E869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725DDD5" w14:textId="77777777" w:rsidR="007A3EB2" w:rsidRPr="002A2D9D" w:rsidRDefault="007A3EB2" w:rsidP="007A3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2BC1E7B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05EA0FF5" w14:textId="46C2F41C" w:rsidR="007A3EB2" w:rsidRDefault="007A3EB2" w:rsidP="007A3EB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DOKOMOLČNE OPORNICE (BERGLE)            300 KOM</w:t>
      </w:r>
    </w:p>
    <w:p w14:paraId="401B9F87" w14:textId="7EC3D136" w:rsidR="007A3EB2" w:rsidRDefault="007A3EB2" w:rsidP="007A3EB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</w:p>
    <w:p w14:paraId="393DF649" w14:textId="64A70E4B" w:rsidR="007A3EB2" w:rsidRDefault="007A3EB2" w:rsidP="007A3EB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Sukcesivna dobava.</w:t>
      </w:r>
    </w:p>
    <w:p w14:paraId="7F72D11E" w14:textId="77777777" w:rsidR="007A3EB2" w:rsidRPr="002A2D9D" w:rsidRDefault="007A3EB2" w:rsidP="007A3EB2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72CD55AF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4A5D1DEC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151D09B" w14:textId="77777777" w:rsidR="007A3EB2" w:rsidRPr="002A2D9D" w:rsidRDefault="007A3EB2" w:rsidP="007A3EB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ABCBD65" w14:textId="77777777" w:rsidR="007A3EB2" w:rsidRPr="002A2D9D" w:rsidRDefault="007A3EB2" w:rsidP="007A3EB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2A2D9D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65BACBE4" w14:textId="77777777" w:rsidR="007A3EB2" w:rsidRPr="002A2D9D" w:rsidRDefault="007A3EB2" w:rsidP="007A3EB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4A2CE1DD" w14:textId="77777777" w:rsidR="007A3EB2" w:rsidRPr="002A2D9D" w:rsidRDefault="007A3EB2" w:rsidP="007A3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E1B4AD" w14:textId="77777777" w:rsidR="007A3EB2" w:rsidRPr="002A2D9D" w:rsidRDefault="007A3EB2" w:rsidP="007A3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BDD1F14" w14:textId="77777777" w:rsidR="007A3EB2" w:rsidRPr="002A2D9D" w:rsidRDefault="007A3EB2" w:rsidP="007A3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FDE7A8" w14:textId="77777777" w:rsidR="007A3EB2" w:rsidRPr="002A2D9D" w:rsidRDefault="007A3EB2" w:rsidP="007A3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3ACE401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B4019C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AE9243" w14:textId="77777777" w:rsidR="007A3EB2" w:rsidRPr="002A2D9D" w:rsidRDefault="007A3EB2" w:rsidP="007A3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22E1751" w14:textId="77777777" w:rsidR="007A3EB2" w:rsidRPr="00D16EC7" w:rsidRDefault="00475525" w:rsidP="007A3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8" w:history="1">
        <w:r w:rsidR="007A3EB2"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5D414562" w14:textId="198DDFBA" w:rsidR="007A3EB2" w:rsidRPr="002A2D9D" w:rsidRDefault="007A3EB2" w:rsidP="007A3E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DOKOMOLČNE OPORNICE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131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C0F9AF7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B8D1D1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665621D4" w14:textId="77777777" w:rsidR="007A3EB2" w:rsidRPr="002A2D9D" w:rsidRDefault="007A3EB2" w:rsidP="007A3E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115CB93B" w14:textId="77777777" w:rsidR="007A3EB2" w:rsidRPr="002A2D9D" w:rsidRDefault="007A3EB2" w:rsidP="007A3E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2D3ABF89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41D2BFF7" w14:textId="77777777" w:rsidR="007A3EB2" w:rsidRPr="002A2D9D" w:rsidRDefault="007A3EB2" w:rsidP="007A3EB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4D1B2E5D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CE7224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FD8613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0D6D2F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22553A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2C71E6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1A90F8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386339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432F1C" w14:textId="77777777" w:rsidR="007A3EB2" w:rsidRPr="002A2D9D" w:rsidRDefault="007A3EB2" w:rsidP="007A3EB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0B73483A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A68C3F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05F290C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0DB69B3D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6E1999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7D8E363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9840E2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9FDD181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395B0C91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2A2D9D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DOKOMOLČME OPORNICE (BERGLE)</w:t>
      </w:r>
    </w:p>
    <w:p w14:paraId="74FDF42F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D8DA34A" w14:textId="77777777" w:rsidR="007A3EB2" w:rsidRPr="002A2D9D" w:rsidRDefault="007A3EB2" w:rsidP="007A3E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4DBE1D3B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117447FD" w14:textId="77777777" w:rsidR="007A3EB2" w:rsidRPr="002A2D9D" w:rsidRDefault="007A3EB2" w:rsidP="007A3EB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4FA6970" w14:textId="77777777" w:rsidR="007A3EB2" w:rsidRPr="002A2D9D" w:rsidRDefault="007A3EB2" w:rsidP="007A3E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05ABADD4" w14:textId="77777777" w:rsidR="007A3EB2" w:rsidRPr="002A2D9D" w:rsidRDefault="007A3EB2" w:rsidP="007A3E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7A3EB2" w:rsidRPr="002A2D9D" w14:paraId="5C64005F" w14:textId="77777777" w:rsidTr="000F5052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26386413" w14:textId="77777777" w:rsidR="007A3EB2" w:rsidRPr="002A2D9D" w:rsidRDefault="007A3EB2" w:rsidP="000F50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A3EB2" w:rsidRPr="002A2D9D" w14:paraId="01E443AD" w14:textId="77777777" w:rsidTr="000F5052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36F23B1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9B8F559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A92C14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00CBF74" w14:textId="77777777" w:rsidR="007A3EB2" w:rsidRPr="002A2D9D" w:rsidRDefault="007A3EB2" w:rsidP="000F5052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41983DC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7A3EB2" w:rsidRPr="002A2D9D" w14:paraId="585A45A3" w14:textId="77777777" w:rsidTr="000F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2D04F288" w14:textId="77777777" w:rsidR="007A3EB2" w:rsidRPr="002A2D9D" w:rsidRDefault="007A3EB2" w:rsidP="000F50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DOKOMOLČNE OPORNICE (bergle)  </w:t>
            </w:r>
          </w:p>
          <w:p w14:paraId="31D9051B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14:paraId="6DA5A20A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646538C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2FFC35A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100</w:t>
            </w: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shd w:val="clear" w:color="auto" w:fill="auto"/>
          </w:tcPr>
          <w:p w14:paraId="38F634F4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A3EB2" w:rsidRPr="002A2D9D" w14:paraId="1E5E9894" w14:textId="77777777" w:rsidTr="000F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1A2E659E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0FD2B5B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brez DDV za 1 kom</w:t>
            </w:r>
          </w:p>
        </w:tc>
        <w:tc>
          <w:tcPr>
            <w:tcW w:w="1573" w:type="dxa"/>
            <w:shd w:val="clear" w:color="auto" w:fill="auto"/>
          </w:tcPr>
          <w:p w14:paraId="0B74E414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A3EB2" w:rsidRPr="002A2D9D" w14:paraId="5E4112B9" w14:textId="77777777" w:rsidTr="000F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E10256B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C784C2E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Znesek DDV  za 1 kom</w:t>
            </w:r>
          </w:p>
        </w:tc>
        <w:tc>
          <w:tcPr>
            <w:tcW w:w="1573" w:type="dxa"/>
            <w:shd w:val="clear" w:color="auto" w:fill="auto"/>
          </w:tcPr>
          <w:p w14:paraId="6E0F5BC9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A3EB2" w:rsidRPr="002A2D9D" w14:paraId="173E802F" w14:textId="77777777" w:rsidTr="000F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17821D8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78B71EC0" w14:textId="77777777" w:rsidR="007A3EB2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100 kom</w:t>
            </w:r>
          </w:p>
          <w:p w14:paraId="2423B04D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 EUR z DDV </w:t>
            </w:r>
          </w:p>
          <w:p w14:paraId="082F456E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18873D11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53C837BB" w14:textId="77777777" w:rsidR="007A3EB2" w:rsidRPr="002A2D9D" w:rsidRDefault="007A3EB2" w:rsidP="007A3EB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30EE4AA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D671E88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0B19E6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ED8C3C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29A10F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281465F6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9859F9" w14:textId="77777777" w:rsidR="007A3EB2" w:rsidRPr="002A2D9D" w:rsidRDefault="007A3EB2" w:rsidP="007A3EB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CC06380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3BB5E843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C9C261C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D6EDCDC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11BB1D9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E82A813" w14:textId="77777777" w:rsidR="007A3EB2" w:rsidRDefault="007A3EB2" w:rsidP="007A3E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</w:t>
      </w:r>
    </w:p>
    <w:p w14:paraId="5576BD5D" w14:textId="77777777" w:rsidR="007A3EB2" w:rsidRDefault="007A3EB2" w:rsidP="007A3E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74B782B" w14:textId="77777777" w:rsidR="007A3EB2" w:rsidRDefault="007A3EB2" w:rsidP="007A3E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54DEC3A" w14:textId="77777777" w:rsidR="007A3EB2" w:rsidRDefault="007A3EB2" w:rsidP="007A3E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96C4869" w14:textId="77777777" w:rsidR="007A3EB2" w:rsidRDefault="007A3EB2" w:rsidP="007A3E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A22A7BC" w14:textId="77777777" w:rsidR="007A3EB2" w:rsidRPr="002A2D9D" w:rsidRDefault="007A3EB2" w:rsidP="007A3E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OBR-4</w:t>
      </w: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3E8984A1" w14:textId="77777777" w:rsidR="007A3EB2" w:rsidRPr="002A2D9D" w:rsidRDefault="007A3EB2" w:rsidP="007A3EB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3CB1EA35" w14:textId="77777777" w:rsidR="007A3EB2" w:rsidRPr="002A2D9D" w:rsidRDefault="007A3EB2" w:rsidP="007A3EB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1072C54E" w14:textId="77777777" w:rsidR="007A3EB2" w:rsidRPr="002A2D9D" w:rsidRDefault="007A3EB2" w:rsidP="007A3EB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1E07F0D8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31AF4817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6D67FC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7C3AE8EA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0645F3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3AB67FAD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64CE831" w14:textId="77777777" w:rsidR="007A3EB2" w:rsidRPr="002A2D9D" w:rsidRDefault="007A3EB2" w:rsidP="007A3EB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2D9D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4F745932" w14:textId="77777777" w:rsidR="007A3EB2" w:rsidRPr="002A2D9D" w:rsidRDefault="007A3EB2" w:rsidP="007A3EB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8EB240" w14:textId="77777777" w:rsidR="007A3EB2" w:rsidRPr="002A2D9D" w:rsidRDefault="007A3EB2" w:rsidP="007A3EB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D9D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265907FC" w14:textId="77777777" w:rsidR="007A3EB2" w:rsidRPr="002A2D9D" w:rsidRDefault="007A3EB2" w:rsidP="007A3EB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941401" w14:textId="77777777" w:rsidR="007A3EB2" w:rsidRPr="002A2D9D" w:rsidRDefault="007A3EB2" w:rsidP="007A3E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BD052D1" w14:textId="77777777" w:rsidR="007A3EB2" w:rsidRPr="002A2D9D" w:rsidRDefault="007A3EB2" w:rsidP="007A3E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05D758" w14:textId="77777777" w:rsidR="007A3EB2" w:rsidRPr="002A2D9D" w:rsidRDefault="007A3EB2" w:rsidP="007A3E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45232662" w14:textId="77777777" w:rsidR="007A3EB2" w:rsidRPr="002A2D9D" w:rsidRDefault="007A3EB2" w:rsidP="007A3E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7A3EB2" w:rsidRPr="002A2D9D" w14:paraId="2A6C0F30" w14:textId="77777777" w:rsidTr="000F5052">
        <w:trPr>
          <w:trHeight w:val="1408"/>
        </w:trPr>
        <w:tc>
          <w:tcPr>
            <w:tcW w:w="5665" w:type="dxa"/>
            <w:shd w:val="clear" w:color="auto" w:fill="F2F2F2"/>
          </w:tcPr>
          <w:p w14:paraId="70844827" w14:textId="77777777" w:rsidR="007A3EB2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proofErr w:type="spellStart"/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Dokomolčne</w:t>
            </w:r>
            <w:proofErr w:type="spellEnd"/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opornice (bergle)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1DD0F61C" w14:textId="77777777" w:rsidR="007A3EB2" w:rsidRPr="00924BCA" w:rsidRDefault="007A3EB2" w:rsidP="000F5052">
            <w:pPr>
              <w:tabs>
                <w:tab w:val="left" w:pos="18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747E400C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7A3EB2" w:rsidRPr="002A2D9D" w14:paraId="7EC5C54A" w14:textId="77777777" w:rsidTr="000F5052">
        <w:trPr>
          <w:trHeight w:val="70"/>
        </w:trPr>
        <w:tc>
          <w:tcPr>
            <w:tcW w:w="5665" w:type="dxa"/>
            <w:shd w:val="clear" w:color="auto" w:fill="auto"/>
          </w:tcPr>
          <w:p w14:paraId="0E8F5D9C" w14:textId="77777777" w:rsidR="007A3EB2" w:rsidRPr="002A2D9D" w:rsidRDefault="007A3EB2" w:rsidP="000F5052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Nosilnost do 140 kg</w:t>
            </w:r>
          </w:p>
        </w:tc>
        <w:tc>
          <w:tcPr>
            <w:tcW w:w="2977" w:type="dxa"/>
            <w:shd w:val="clear" w:color="auto" w:fill="auto"/>
          </w:tcPr>
          <w:p w14:paraId="2D06F3DA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A3EB2" w:rsidRPr="002A2D9D" w14:paraId="46080D87" w14:textId="77777777" w:rsidTr="000F5052">
        <w:trPr>
          <w:trHeight w:val="70"/>
        </w:trPr>
        <w:tc>
          <w:tcPr>
            <w:tcW w:w="5665" w:type="dxa"/>
            <w:shd w:val="clear" w:color="auto" w:fill="auto"/>
          </w:tcPr>
          <w:p w14:paraId="042E9296" w14:textId="77777777" w:rsidR="007A3EB2" w:rsidRPr="002A2D9D" w:rsidRDefault="007A3EB2" w:rsidP="000F5052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Nastavljiva višina </w:t>
            </w:r>
            <w:r w:rsidRPr="002A2D9D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09BA2AC9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A3EB2" w:rsidRPr="002A2D9D" w14:paraId="2A4CB73A" w14:textId="77777777" w:rsidTr="000F5052">
        <w:trPr>
          <w:trHeight w:val="70"/>
        </w:trPr>
        <w:tc>
          <w:tcPr>
            <w:tcW w:w="5665" w:type="dxa"/>
            <w:shd w:val="clear" w:color="auto" w:fill="auto"/>
          </w:tcPr>
          <w:p w14:paraId="3DFBC9D6" w14:textId="77777777" w:rsidR="007A3EB2" w:rsidRPr="002A2D9D" w:rsidRDefault="007A3EB2" w:rsidP="000F5052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Gumiran </w:t>
            </w:r>
            <w:proofErr w:type="spellStart"/>
            <w:r>
              <w:rPr>
                <w:rFonts w:ascii="Calibri" w:eastAsia="Calibri" w:hAnsi="Calibri" w:cs="Times New Roman"/>
              </w:rPr>
              <w:t>natik</w:t>
            </w:r>
            <w:proofErr w:type="spellEnd"/>
            <w:r>
              <w:rPr>
                <w:rFonts w:ascii="Calibri" w:eastAsia="Calibri" w:hAnsi="Calibri" w:cs="Times New Roman"/>
              </w:rPr>
              <w:t>, ki ne drsi</w:t>
            </w:r>
          </w:p>
        </w:tc>
        <w:tc>
          <w:tcPr>
            <w:tcW w:w="2977" w:type="dxa"/>
            <w:shd w:val="clear" w:color="auto" w:fill="auto"/>
          </w:tcPr>
          <w:p w14:paraId="7F7AEFC1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A3EB2" w:rsidRPr="002A2D9D" w14:paraId="24FBD42D" w14:textId="77777777" w:rsidTr="000F5052">
        <w:trPr>
          <w:trHeight w:val="70"/>
        </w:trPr>
        <w:tc>
          <w:tcPr>
            <w:tcW w:w="5665" w:type="dxa"/>
            <w:shd w:val="clear" w:color="auto" w:fill="auto"/>
          </w:tcPr>
          <w:p w14:paraId="5C1DE623" w14:textId="77777777" w:rsidR="007A3EB2" w:rsidRPr="002A2D9D" w:rsidRDefault="007A3EB2" w:rsidP="000F5052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proofErr w:type="spellStart"/>
            <w:r w:rsidRPr="00924BCA">
              <w:rPr>
                <w:rFonts w:ascii="Calibri" w:eastAsia="Calibri" w:hAnsi="Calibri" w:cs="Times New Roman"/>
                <w:b/>
                <w:bCs/>
                <w:lang w:val="en-GB"/>
              </w:rPr>
              <w:t>Gladka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plastična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ročka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za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oprijem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, ki se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lahko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razkužuje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0212C428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A3EB2" w:rsidRPr="002A2D9D" w14:paraId="78F031D3" w14:textId="77777777" w:rsidTr="000F5052">
        <w:trPr>
          <w:trHeight w:val="70"/>
        </w:trPr>
        <w:tc>
          <w:tcPr>
            <w:tcW w:w="5665" w:type="dxa"/>
            <w:shd w:val="clear" w:color="auto" w:fill="auto"/>
          </w:tcPr>
          <w:p w14:paraId="6C078B2E" w14:textId="77777777" w:rsidR="007A3EB2" w:rsidRPr="002A2D9D" w:rsidRDefault="007A3EB2" w:rsidP="000F5052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deklaracija o ustreznosti za medicinske pripomočke</w:t>
            </w:r>
          </w:p>
        </w:tc>
        <w:tc>
          <w:tcPr>
            <w:tcW w:w="2977" w:type="dxa"/>
            <w:shd w:val="clear" w:color="auto" w:fill="auto"/>
          </w:tcPr>
          <w:p w14:paraId="78734377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A3EB2" w:rsidRPr="002A2D9D" w14:paraId="04D1AA22" w14:textId="77777777" w:rsidTr="000F5052">
        <w:trPr>
          <w:trHeight w:val="70"/>
        </w:trPr>
        <w:tc>
          <w:tcPr>
            <w:tcW w:w="5665" w:type="dxa"/>
            <w:shd w:val="clear" w:color="auto" w:fill="auto"/>
          </w:tcPr>
          <w:p w14:paraId="31B466C3" w14:textId="77777777" w:rsidR="007A3EB2" w:rsidRDefault="007A3EB2" w:rsidP="000F5052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Navodilo za čiščenje in vzdrževanje</w:t>
            </w:r>
          </w:p>
        </w:tc>
        <w:tc>
          <w:tcPr>
            <w:tcW w:w="2977" w:type="dxa"/>
            <w:shd w:val="clear" w:color="auto" w:fill="auto"/>
          </w:tcPr>
          <w:p w14:paraId="70D70B19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A3EB2" w:rsidRPr="002A2D9D" w14:paraId="72768869" w14:textId="77777777" w:rsidTr="000F5052">
        <w:trPr>
          <w:trHeight w:val="70"/>
        </w:trPr>
        <w:tc>
          <w:tcPr>
            <w:tcW w:w="5665" w:type="dxa"/>
            <w:shd w:val="clear" w:color="auto" w:fill="auto"/>
          </w:tcPr>
          <w:p w14:paraId="7A788B20" w14:textId="77777777" w:rsidR="007A3EB2" w:rsidRDefault="007A3EB2" w:rsidP="000F5052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 ponudbi navedite možnost dobave originalnih </w:t>
            </w:r>
            <w:proofErr w:type="spellStart"/>
            <w:r>
              <w:rPr>
                <w:rFonts w:ascii="Calibri" w:eastAsia="Calibri" w:hAnsi="Calibri" w:cs="Times New Roman"/>
              </w:rPr>
              <w:t>natikov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in njihovo ceno (originalni potrošni material)</w:t>
            </w:r>
          </w:p>
        </w:tc>
        <w:tc>
          <w:tcPr>
            <w:tcW w:w="2977" w:type="dxa"/>
            <w:shd w:val="clear" w:color="auto" w:fill="auto"/>
          </w:tcPr>
          <w:p w14:paraId="7D7E5457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A3EB2" w:rsidRPr="002A2D9D" w14:paraId="47B773CE" w14:textId="77777777" w:rsidTr="000F5052">
        <w:trPr>
          <w:trHeight w:val="70"/>
        </w:trPr>
        <w:tc>
          <w:tcPr>
            <w:tcW w:w="5665" w:type="dxa"/>
            <w:shd w:val="clear" w:color="auto" w:fill="auto"/>
          </w:tcPr>
          <w:p w14:paraId="485C1942" w14:textId="77777777" w:rsidR="007A3EB2" w:rsidRDefault="007A3EB2" w:rsidP="000F5052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 ponudbi navedite dobavni rok</w:t>
            </w:r>
          </w:p>
        </w:tc>
        <w:tc>
          <w:tcPr>
            <w:tcW w:w="2977" w:type="dxa"/>
            <w:shd w:val="clear" w:color="auto" w:fill="auto"/>
          </w:tcPr>
          <w:p w14:paraId="1041CF39" w14:textId="77777777" w:rsidR="007A3EB2" w:rsidRPr="002A2D9D" w:rsidRDefault="007A3EB2" w:rsidP="000F50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63E28538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41D97F4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E5B209D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8FF10FD" w14:textId="77777777" w:rsidR="007A3EB2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C3B6764" w14:textId="77777777" w:rsidR="007A3EB2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DFA4AFB" w14:textId="77777777" w:rsidR="007A3EB2" w:rsidRPr="002A2D9D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61B6F5B" w14:textId="77777777" w:rsidR="007A3EB2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58BA650" w14:textId="77777777" w:rsidR="007A3EB2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9782401" w14:textId="77777777" w:rsidR="007A3EB2" w:rsidRDefault="007A3EB2" w:rsidP="007A3EB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10A0525" w14:textId="77777777" w:rsidR="007A3EB2" w:rsidRDefault="007A3EB2" w:rsidP="007A3EB2"/>
    <w:p w14:paraId="18741A8F" w14:textId="77777777" w:rsidR="007A3EB2" w:rsidRDefault="007A3EB2" w:rsidP="007A3EB2"/>
    <w:p w14:paraId="392BA9AE" w14:textId="77777777" w:rsidR="007A3EB2" w:rsidRDefault="007A3EB2" w:rsidP="007A3EB2"/>
    <w:p w14:paraId="3CEC09D6" w14:textId="77777777" w:rsidR="00335911" w:rsidRDefault="00335911"/>
    <w:sectPr w:rsidR="00335911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8FBFA" w14:textId="77777777" w:rsidR="00000000" w:rsidRDefault="00475525">
      <w:pPr>
        <w:spacing w:after="0" w:line="240" w:lineRule="auto"/>
      </w:pPr>
      <w:r>
        <w:separator/>
      </w:r>
    </w:p>
  </w:endnote>
  <w:endnote w:type="continuationSeparator" w:id="0">
    <w:p w14:paraId="26C50934" w14:textId="77777777" w:rsidR="00000000" w:rsidRDefault="00475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D6D69" w14:textId="77777777" w:rsidR="00B251B9" w:rsidRDefault="007A3EB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EDB35CD" w14:textId="77777777" w:rsidR="00B251B9" w:rsidRDefault="0047552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820C9" w14:textId="77777777" w:rsidR="00B251B9" w:rsidRDefault="00475525">
    <w:pPr>
      <w:pStyle w:val="Noga"/>
      <w:jc w:val="center"/>
    </w:pPr>
  </w:p>
  <w:p w14:paraId="02FE88FA" w14:textId="77777777" w:rsidR="00B251B9" w:rsidRDefault="007A3EB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79D99D02" w14:textId="77777777" w:rsidR="00B251B9" w:rsidRDefault="00475525">
    <w:pPr>
      <w:pStyle w:val="Noga"/>
      <w:jc w:val="center"/>
    </w:pPr>
  </w:p>
  <w:p w14:paraId="2C694CCB" w14:textId="77777777" w:rsidR="00B251B9" w:rsidRDefault="00475525">
    <w:pPr>
      <w:pStyle w:val="Noga"/>
      <w:jc w:val="center"/>
    </w:pPr>
  </w:p>
  <w:p w14:paraId="5EB3C3E9" w14:textId="77777777" w:rsidR="00B251B9" w:rsidRDefault="0047552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A9CF2" w14:textId="77777777" w:rsidR="00B251B9" w:rsidRDefault="00475525">
    <w:pPr>
      <w:pStyle w:val="Noga"/>
      <w:jc w:val="center"/>
      <w:rPr>
        <w:rFonts w:ascii="Arial" w:hAnsi="Arial"/>
        <w:sz w:val="16"/>
      </w:rPr>
    </w:pPr>
  </w:p>
  <w:p w14:paraId="1483C33D" w14:textId="77777777" w:rsidR="00B251B9" w:rsidRDefault="00475525">
    <w:pPr>
      <w:pStyle w:val="Noga"/>
      <w:jc w:val="center"/>
      <w:rPr>
        <w:rFonts w:ascii="Arial" w:hAnsi="Arial"/>
        <w:sz w:val="16"/>
      </w:rPr>
    </w:pPr>
  </w:p>
  <w:p w14:paraId="1DE5AE0A" w14:textId="77777777" w:rsidR="00B251B9" w:rsidRDefault="0047552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5CB9A" w14:textId="77777777" w:rsidR="00000000" w:rsidRDefault="00475525">
      <w:pPr>
        <w:spacing w:after="0" w:line="240" w:lineRule="auto"/>
      </w:pPr>
      <w:r>
        <w:separator/>
      </w:r>
    </w:p>
  </w:footnote>
  <w:footnote w:type="continuationSeparator" w:id="0">
    <w:p w14:paraId="056D9023" w14:textId="77777777" w:rsidR="00000000" w:rsidRDefault="00475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450F3" w14:textId="77777777" w:rsidR="00B251B9" w:rsidRDefault="007A3EB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1F2625A" w14:textId="77777777" w:rsidR="00B251B9" w:rsidRDefault="0047552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A3586" w14:textId="77777777" w:rsidR="00B251B9" w:rsidRDefault="007A3EB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F44409B" w14:textId="77777777" w:rsidR="00B251B9" w:rsidRPr="001D0EA2" w:rsidRDefault="007A3EB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86F3580" w14:textId="77777777" w:rsidR="00B251B9" w:rsidRDefault="00475525">
    <w:pPr>
      <w:pStyle w:val="Noga"/>
      <w:jc w:val="center"/>
      <w:rPr>
        <w:rFonts w:ascii="Arial" w:hAnsi="Arial"/>
        <w:sz w:val="16"/>
      </w:rPr>
    </w:pPr>
  </w:p>
  <w:p w14:paraId="0D645C60" w14:textId="77777777" w:rsidR="00B251B9" w:rsidRDefault="007A3EB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EB2"/>
    <w:rsid w:val="00335911"/>
    <w:rsid w:val="00475525"/>
    <w:rsid w:val="007A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454558A"/>
  <w15:chartTrackingRefBased/>
  <w15:docId w15:val="{39B4EDEF-493B-406E-A82E-1B8C26DF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A3EB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A3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A3EB2"/>
  </w:style>
  <w:style w:type="paragraph" w:styleId="Glava">
    <w:name w:val="header"/>
    <w:basedOn w:val="Navaden"/>
    <w:link w:val="GlavaZnak"/>
    <w:uiPriority w:val="99"/>
    <w:semiHidden/>
    <w:unhideWhenUsed/>
    <w:rsid w:val="007A3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A3EB2"/>
  </w:style>
  <w:style w:type="character" w:styleId="tevilkastrani">
    <w:name w:val="page number"/>
    <w:basedOn w:val="Privzetapisavaodstavka"/>
    <w:rsid w:val="007A3EB2"/>
  </w:style>
  <w:style w:type="character" w:styleId="Hiperpovezava">
    <w:name w:val="Hyperlink"/>
    <w:basedOn w:val="Privzetapisavaodstavka"/>
    <w:uiPriority w:val="99"/>
    <w:unhideWhenUsed/>
    <w:rsid w:val="007A3E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2021-06-10T08:12:00Z</dcterms:created>
  <dcterms:modified xsi:type="dcterms:W3CDTF">2021-06-10T08:12:00Z</dcterms:modified>
</cp:coreProperties>
</file>